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22FE2" w14:textId="73E3D713" w:rsidR="006514CC" w:rsidRPr="00153428" w:rsidRDefault="006514CC" w:rsidP="00153428">
      <w:pPr>
        <w:spacing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53428">
        <w:rPr>
          <w:rFonts w:ascii="Arial" w:hAnsi="Arial" w:cs="Arial"/>
          <w:b/>
          <w:bCs/>
          <w:sz w:val="22"/>
          <w:szCs w:val="22"/>
        </w:rPr>
        <w:t>2026 NATIONAL SCIENCE, TECHNOLOGY, AND INNOVATION WEEK (NSTW)</w:t>
      </w:r>
      <w:r w:rsidRPr="00153428">
        <w:rPr>
          <w:rFonts w:ascii="Arial" w:hAnsi="Arial" w:cs="Arial"/>
          <w:sz w:val="22"/>
          <w:szCs w:val="22"/>
        </w:rPr>
        <w:t> </w:t>
      </w:r>
    </w:p>
    <w:p w14:paraId="6E924C7F" w14:textId="260EFB44" w:rsidR="006514CC" w:rsidRPr="00153428" w:rsidRDefault="006514CC" w:rsidP="006514CC">
      <w:pPr>
        <w:spacing w:after="0"/>
        <w:jc w:val="center"/>
        <w:rPr>
          <w:rFonts w:ascii="Arial" w:hAnsi="Arial" w:cs="Arial"/>
          <w:sz w:val="36"/>
          <w:szCs w:val="36"/>
        </w:rPr>
      </w:pPr>
      <w:proofErr w:type="spellStart"/>
      <w:r w:rsidRPr="00153428">
        <w:rPr>
          <w:rFonts w:ascii="Arial" w:hAnsi="Arial" w:cs="Arial"/>
          <w:b/>
          <w:bCs/>
          <w:sz w:val="36"/>
          <w:szCs w:val="36"/>
        </w:rPr>
        <w:t>SalaySci</w:t>
      </w:r>
      <w:proofErr w:type="spellEnd"/>
      <w:r w:rsidRPr="00153428">
        <w:rPr>
          <w:rFonts w:ascii="Arial" w:hAnsi="Arial" w:cs="Arial"/>
          <w:b/>
          <w:bCs/>
          <w:sz w:val="36"/>
          <w:szCs w:val="36"/>
        </w:rPr>
        <w:t xml:space="preserve"> Film Competition</w:t>
      </w:r>
      <w:r w:rsidRPr="00153428">
        <w:rPr>
          <w:rFonts w:ascii="Arial" w:hAnsi="Arial" w:cs="Arial"/>
          <w:sz w:val="36"/>
          <w:szCs w:val="36"/>
        </w:rPr>
        <w:t> </w:t>
      </w:r>
    </w:p>
    <w:p w14:paraId="7D8D9C65" w14:textId="77777777" w:rsidR="006514CC" w:rsidRPr="00153428" w:rsidRDefault="006514CC" w:rsidP="006514CC">
      <w:pPr>
        <w:spacing w:after="0"/>
        <w:jc w:val="center"/>
        <w:rPr>
          <w:rFonts w:ascii="Arial" w:hAnsi="Arial" w:cs="Arial"/>
          <w:sz w:val="22"/>
          <w:szCs w:val="22"/>
        </w:rPr>
      </w:pPr>
      <w:r w:rsidRPr="00153428">
        <w:rPr>
          <w:rFonts w:ascii="Arial" w:hAnsi="Arial" w:cs="Arial"/>
          <w:sz w:val="22"/>
          <w:szCs w:val="22"/>
          <w:lang w:val="en-US"/>
        </w:rPr>
        <w:t>November 2026 | General Santos City</w:t>
      </w:r>
      <w:r w:rsidRPr="00153428">
        <w:rPr>
          <w:rFonts w:ascii="Arial" w:hAnsi="Arial" w:cs="Arial"/>
          <w:sz w:val="22"/>
          <w:szCs w:val="22"/>
        </w:rPr>
        <w:t> </w:t>
      </w:r>
    </w:p>
    <w:p w14:paraId="6EDE5F24" w14:textId="2FE74A14" w:rsidR="00C670B3" w:rsidRPr="00153428" w:rsidRDefault="00C670B3" w:rsidP="006514CC">
      <w:pPr>
        <w:spacing w:after="0"/>
        <w:jc w:val="center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10"/>
        <w:gridCol w:w="1760"/>
        <w:gridCol w:w="2918"/>
        <w:gridCol w:w="283"/>
        <w:gridCol w:w="2409"/>
      </w:tblGrid>
      <w:tr w:rsidR="006514CC" w:rsidRPr="00153428" w14:paraId="69F87C78" w14:textId="77777777" w:rsidTr="00BC518F">
        <w:tc>
          <w:tcPr>
            <w:tcW w:w="9350" w:type="dxa"/>
            <w:gridSpan w:val="6"/>
          </w:tcPr>
          <w:p w14:paraId="32546020" w14:textId="21CA2CCE" w:rsidR="006514CC" w:rsidRPr="00D5489E" w:rsidRDefault="006514CC" w:rsidP="006514C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5489E">
              <w:rPr>
                <w:rFonts w:ascii="Arial" w:hAnsi="Arial" w:cs="Arial"/>
                <w:b/>
                <w:bCs/>
                <w:sz w:val="28"/>
                <w:szCs w:val="28"/>
              </w:rPr>
              <w:t>FORM 0</w:t>
            </w:r>
            <w:r w:rsidR="00CC6D89" w:rsidRPr="00D5489E">
              <w:rPr>
                <w:rFonts w:ascii="Arial" w:hAnsi="Arial" w:cs="Arial"/>
                <w:b/>
                <w:bCs/>
                <w:sz w:val="28"/>
                <w:szCs w:val="28"/>
              </w:rPr>
              <w:t>2</w:t>
            </w:r>
            <w:r w:rsidRPr="00D5489E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: </w:t>
            </w:r>
            <w:r w:rsidR="00CC6D89" w:rsidRPr="00D5489E">
              <w:rPr>
                <w:rFonts w:ascii="Arial" w:hAnsi="Arial" w:cs="Arial"/>
                <w:b/>
                <w:bCs/>
                <w:sz w:val="28"/>
                <w:szCs w:val="28"/>
              </w:rPr>
              <w:t>AI AND ASSETS USAGE DISCLOSURE</w:t>
            </w:r>
          </w:p>
        </w:tc>
      </w:tr>
      <w:tr w:rsidR="006514CC" w:rsidRPr="00153428" w14:paraId="158E777A" w14:textId="77777777" w:rsidTr="006514CC">
        <w:tc>
          <w:tcPr>
            <w:tcW w:w="1980" w:type="dxa"/>
            <w:gridSpan w:val="2"/>
          </w:tcPr>
          <w:p w14:paraId="2A669F72" w14:textId="015A0F1D" w:rsidR="006514CC" w:rsidRPr="00153428" w:rsidRDefault="006514CC" w:rsidP="006514C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53428">
              <w:rPr>
                <w:rFonts w:ascii="Arial" w:hAnsi="Arial" w:cs="Arial"/>
                <w:b/>
                <w:bCs/>
                <w:sz w:val="22"/>
                <w:szCs w:val="22"/>
              </w:rPr>
              <w:t>Region:</w:t>
            </w:r>
          </w:p>
        </w:tc>
        <w:tc>
          <w:tcPr>
            <w:tcW w:w="7370" w:type="dxa"/>
            <w:gridSpan w:val="4"/>
          </w:tcPr>
          <w:p w14:paraId="3DFFB34D" w14:textId="77777777" w:rsidR="006514CC" w:rsidRPr="00153428" w:rsidRDefault="006514CC" w:rsidP="006514C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14CC" w:rsidRPr="00153428" w14:paraId="43BB318C" w14:textId="77777777" w:rsidTr="006514CC">
        <w:tc>
          <w:tcPr>
            <w:tcW w:w="1980" w:type="dxa"/>
            <w:gridSpan w:val="2"/>
          </w:tcPr>
          <w:p w14:paraId="009F3AE5" w14:textId="77090F3F" w:rsidR="006514CC" w:rsidRPr="00153428" w:rsidRDefault="006514CC" w:rsidP="006514C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53428">
              <w:rPr>
                <w:rFonts w:ascii="Arial" w:hAnsi="Arial" w:cs="Arial"/>
                <w:b/>
                <w:bCs/>
                <w:sz w:val="22"/>
                <w:szCs w:val="22"/>
              </w:rPr>
              <w:t>Category:</w:t>
            </w:r>
          </w:p>
        </w:tc>
        <w:tc>
          <w:tcPr>
            <w:tcW w:w="7370" w:type="dxa"/>
            <w:gridSpan w:val="4"/>
          </w:tcPr>
          <w:p w14:paraId="77A3031C" w14:textId="77777777" w:rsidR="006514CC" w:rsidRPr="00153428" w:rsidRDefault="006514CC" w:rsidP="006514C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14CC" w:rsidRPr="00153428" w14:paraId="199C36AC" w14:textId="77777777" w:rsidTr="006514CC">
        <w:tc>
          <w:tcPr>
            <w:tcW w:w="1980" w:type="dxa"/>
            <w:gridSpan w:val="2"/>
          </w:tcPr>
          <w:p w14:paraId="7CCC076B" w14:textId="61D89440" w:rsidR="006514CC" w:rsidRPr="00153428" w:rsidRDefault="006514CC" w:rsidP="006514C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5342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Title of </w:t>
            </w:r>
            <w:r w:rsidRPr="00153428">
              <w:rPr>
                <w:rFonts w:ascii="Arial" w:hAnsi="Arial" w:cs="Arial"/>
                <w:b/>
                <w:bCs/>
                <w:sz w:val="22"/>
                <w:szCs w:val="22"/>
              </w:rPr>
              <w:t>the Film</w:t>
            </w:r>
            <w:r w:rsidRPr="00153428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370" w:type="dxa"/>
            <w:gridSpan w:val="4"/>
          </w:tcPr>
          <w:p w14:paraId="3A458F6E" w14:textId="77777777" w:rsidR="006514CC" w:rsidRPr="00153428" w:rsidRDefault="006514CC" w:rsidP="006514C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14CC" w:rsidRPr="00153428" w14:paraId="7C22EEC1" w14:textId="77777777" w:rsidTr="006F014C">
        <w:tc>
          <w:tcPr>
            <w:tcW w:w="9350" w:type="dxa"/>
            <w:gridSpan w:val="6"/>
          </w:tcPr>
          <w:p w14:paraId="5887B9F6" w14:textId="6F201270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>Please declare all AI-assisted tools and/or AI-generated materials, digital tools, software, stock assets, third-party materials, and other external resources used in the development and production of the submitted animated short film.</w:t>
            </w:r>
          </w:p>
          <w:p w14:paraId="377CFC60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AFA68BA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b/>
                <w:bCs/>
                <w:sz w:val="22"/>
                <w:szCs w:val="22"/>
              </w:rPr>
              <w:t>Examples of materials/tools that must be disclosed include, but are not limited to:</w:t>
            </w:r>
          </w:p>
          <w:p w14:paraId="43906C48" w14:textId="77777777" w:rsidR="00CC6D89" w:rsidRPr="00153428" w:rsidRDefault="00CC6D89" w:rsidP="00CC6D89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 xml:space="preserve">AI-assisted or AI-generated images, illustrations, animation, video, music, voice, scripts, or other content; </w:t>
            </w:r>
          </w:p>
          <w:p w14:paraId="1696CF4A" w14:textId="77777777" w:rsidR="00CC6D89" w:rsidRPr="00153428" w:rsidRDefault="00CC6D89" w:rsidP="00CC6D89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 xml:space="preserve">Animation, editing, compositing, or other digital production software; </w:t>
            </w:r>
          </w:p>
          <w:p w14:paraId="329B0826" w14:textId="77777777" w:rsidR="00CC6D89" w:rsidRPr="00153428" w:rsidRDefault="00CC6D89" w:rsidP="00CC6D89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 xml:space="preserve">Stock images, videos, illustrations, graphics, templates, or other licensed assets; </w:t>
            </w:r>
          </w:p>
          <w:p w14:paraId="0094717A" w14:textId="77777777" w:rsidR="00CC6D89" w:rsidRPr="00153428" w:rsidRDefault="00CC6D89" w:rsidP="00CC6D89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 xml:space="preserve">Music, sound effects, voice-over, and other audio assets; </w:t>
            </w:r>
          </w:p>
          <w:p w14:paraId="59D1F65D" w14:textId="77777777" w:rsidR="00CC6D89" w:rsidRPr="00153428" w:rsidRDefault="00CC6D89" w:rsidP="00CC6D89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 xml:space="preserve">Fonts, characters, 3D models, textures, and other digital assets; </w:t>
            </w:r>
          </w:p>
          <w:p w14:paraId="66E52B98" w14:textId="77777777" w:rsidR="00CC6D89" w:rsidRPr="00153428" w:rsidRDefault="00CC6D89" w:rsidP="00CC6D89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 xml:space="preserve">Third-party materials incorporated into or used in the production of the film; and </w:t>
            </w:r>
          </w:p>
          <w:p w14:paraId="59510F98" w14:textId="77777777" w:rsidR="00CC6D89" w:rsidRPr="00153428" w:rsidRDefault="00CC6D89" w:rsidP="00CC6D89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>Other external tools, platforms, or resources that materially contributed to the production of the entry.</w:t>
            </w:r>
          </w:p>
          <w:p w14:paraId="702CA781" w14:textId="6D263DDC" w:rsidR="00CC6D89" w:rsidRPr="00153428" w:rsidRDefault="00CC6D89" w:rsidP="00CC6D89">
            <w:pPr>
              <w:ind w:left="7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C6D89" w:rsidRPr="00153428" w14:paraId="18E30081" w14:textId="77777777" w:rsidTr="00CC6D89">
        <w:trPr>
          <w:trHeight w:val="680"/>
        </w:trPr>
        <w:tc>
          <w:tcPr>
            <w:tcW w:w="1870" w:type="dxa"/>
            <w:vAlign w:val="center"/>
          </w:tcPr>
          <w:p w14:paraId="7E0DB1A3" w14:textId="2D23C404" w:rsidR="00CC6D89" w:rsidRPr="00153428" w:rsidRDefault="00CC6D89" w:rsidP="00CC6D8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53428">
              <w:rPr>
                <w:rFonts w:ascii="Arial" w:hAnsi="Arial" w:cs="Arial"/>
                <w:b/>
                <w:bCs/>
                <w:sz w:val="22"/>
                <w:szCs w:val="22"/>
              </w:rPr>
              <w:t>Tool/Asset Used</w:t>
            </w:r>
          </w:p>
        </w:tc>
        <w:tc>
          <w:tcPr>
            <w:tcW w:w="1870" w:type="dxa"/>
            <w:gridSpan w:val="2"/>
            <w:vAlign w:val="center"/>
          </w:tcPr>
          <w:p w14:paraId="6E64C3B5" w14:textId="2B5CB172" w:rsidR="00CC6D89" w:rsidRPr="00153428" w:rsidRDefault="00CC6D89" w:rsidP="00CC6D8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53428">
              <w:rPr>
                <w:rFonts w:ascii="Arial" w:hAnsi="Arial" w:cs="Arial"/>
                <w:b/>
                <w:bCs/>
                <w:sz w:val="22"/>
                <w:szCs w:val="22"/>
              </w:rPr>
              <w:t>Description of Tool/Asset</w:t>
            </w:r>
          </w:p>
        </w:tc>
        <w:tc>
          <w:tcPr>
            <w:tcW w:w="2918" w:type="dxa"/>
            <w:vAlign w:val="center"/>
          </w:tcPr>
          <w:p w14:paraId="2AB4DC95" w14:textId="7BF9AAC9" w:rsidR="00CC6D89" w:rsidRPr="00153428" w:rsidRDefault="00CC6D89" w:rsidP="00CC6D8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53428">
              <w:rPr>
                <w:rFonts w:ascii="Arial" w:hAnsi="Arial" w:cs="Arial"/>
                <w:b/>
                <w:bCs/>
                <w:sz w:val="22"/>
                <w:szCs w:val="22"/>
              </w:rPr>
              <w:t>Area of Application</w:t>
            </w:r>
          </w:p>
        </w:tc>
        <w:tc>
          <w:tcPr>
            <w:tcW w:w="2692" w:type="dxa"/>
            <w:gridSpan w:val="2"/>
            <w:vAlign w:val="center"/>
          </w:tcPr>
          <w:p w14:paraId="12C489B1" w14:textId="5C6E0A2D" w:rsidR="00CC6D89" w:rsidRPr="00153428" w:rsidRDefault="00CC6D89" w:rsidP="00CC6D8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53428">
              <w:rPr>
                <w:rFonts w:ascii="Arial" w:hAnsi="Arial" w:cs="Arial"/>
                <w:b/>
                <w:bCs/>
                <w:sz w:val="22"/>
                <w:szCs w:val="22"/>
              </w:rPr>
              <w:t>Extent of Usage</w:t>
            </w:r>
          </w:p>
        </w:tc>
      </w:tr>
      <w:tr w:rsidR="00CC6D89" w:rsidRPr="00153428" w14:paraId="7348223F" w14:textId="77777777" w:rsidTr="00CC6D89">
        <w:tc>
          <w:tcPr>
            <w:tcW w:w="1870" w:type="dxa"/>
            <w:vMerge w:val="restart"/>
          </w:tcPr>
          <w:p w14:paraId="19D3883F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0" w:type="dxa"/>
            <w:gridSpan w:val="2"/>
            <w:vMerge w:val="restart"/>
          </w:tcPr>
          <w:p w14:paraId="631EA6E3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18" w:type="dxa"/>
            <w:vMerge w:val="restart"/>
          </w:tcPr>
          <w:p w14:paraId="29F52FAD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3E32D830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</w:tcPr>
          <w:p w14:paraId="3F9C8932" w14:textId="5C148D49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>Minimal (10-29%)</w:t>
            </w:r>
          </w:p>
        </w:tc>
      </w:tr>
      <w:tr w:rsidR="00CC6D89" w:rsidRPr="00153428" w14:paraId="063A2CF6" w14:textId="77777777" w:rsidTr="00CC6D89">
        <w:tc>
          <w:tcPr>
            <w:tcW w:w="1870" w:type="dxa"/>
            <w:vMerge/>
          </w:tcPr>
          <w:p w14:paraId="1AB1B94D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0" w:type="dxa"/>
            <w:gridSpan w:val="2"/>
            <w:vMerge/>
          </w:tcPr>
          <w:p w14:paraId="2F1E8089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18" w:type="dxa"/>
            <w:vMerge/>
          </w:tcPr>
          <w:p w14:paraId="4035DF23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6DBE139C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</w:tcPr>
          <w:p w14:paraId="300335F8" w14:textId="7877A954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>Moderate (30-49%)</w:t>
            </w:r>
          </w:p>
        </w:tc>
      </w:tr>
      <w:tr w:rsidR="00CC6D89" w:rsidRPr="00153428" w14:paraId="55FFAEC4" w14:textId="77777777" w:rsidTr="00CC6D89">
        <w:tc>
          <w:tcPr>
            <w:tcW w:w="1870" w:type="dxa"/>
            <w:vMerge/>
          </w:tcPr>
          <w:p w14:paraId="601C7552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0" w:type="dxa"/>
            <w:gridSpan w:val="2"/>
            <w:vMerge/>
          </w:tcPr>
          <w:p w14:paraId="3ECDADEB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18" w:type="dxa"/>
            <w:vMerge/>
          </w:tcPr>
          <w:p w14:paraId="7395F61F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5B0FF6BA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E7913F7" w14:textId="717FA38A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>Significant (50-100%)</w:t>
            </w:r>
          </w:p>
        </w:tc>
      </w:tr>
      <w:tr w:rsidR="00CC6D89" w:rsidRPr="00153428" w14:paraId="39B41355" w14:textId="77777777" w:rsidTr="00CC6D89">
        <w:tc>
          <w:tcPr>
            <w:tcW w:w="1870" w:type="dxa"/>
            <w:vMerge w:val="restart"/>
          </w:tcPr>
          <w:p w14:paraId="70C76D8E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0" w:type="dxa"/>
            <w:gridSpan w:val="2"/>
            <w:vMerge w:val="restart"/>
          </w:tcPr>
          <w:p w14:paraId="2DC2CAC3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18" w:type="dxa"/>
            <w:vMerge w:val="restart"/>
          </w:tcPr>
          <w:p w14:paraId="24E95D27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27A7717E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</w:tcPr>
          <w:p w14:paraId="5DB9BDD2" w14:textId="72A89FFB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>Minimal (10-29%)</w:t>
            </w:r>
          </w:p>
        </w:tc>
      </w:tr>
      <w:tr w:rsidR="00CC6D89" w:rsidRPr="00153428" w14:paraId="60EFDB99" w14:textId="77777777" w:rsidTr="00CC6D89">
        <w:tc>
          <w:tcPr>
            <w:tcW w:w="1870" w:type="dxa"/>
            <w:vMerge/>
          </w:tcPr>
          <w:p w14:paraId="19C4D05C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0" w:type="dxa"/>
            <w:gridSpan w:val="2"/>
            <w:vMerge/>
          </w:tcPr>
          <w:p w14:paraId="2E7A2447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18" w:type="dxa"/>
            <w:vMerge/>
          </w:tcPr>
          <w:p w14:paraId="1ECE7CE1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72998958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736EB5C" w14:textId="4A0E6794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>Moderate (30-49%)</w:t>
            </w:r>
          </w:p>
        </w:tc>
      </w:tr>
      <w:tr w:rsidR="00CC6D89" w:rsidRPr="00153428" w14:paraId="008ECE12" w14:textId="77777777" w:rsidTr="00CC6D89">
        <w:tc>
          <w:tcPr>
            <w:tcW w:w="1870" w:type="dxa"/>
            <w:vMerge/>
          </w:tcPr>
          <w:p w14:paraId="2361B14B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0" w:type="dxa"/>
            <w:gridSpan w:val="2"/>
            <w:vMerge/>
          </w:tcPr>
          <w:p w14:paraId="75DB54F2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18" w:type="dxa"/>
            <w:vMerge/>
          </w:tcPr>
          <w:p w14:paraId="7A56CBC9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6ED4D23B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</w:tcPr>
          <w:p w14:paraId="75921725" w14:textId="25A87B4C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>Significant (50-100%)</w:t>
            </w:r>
          </w:p>
        </w:tc>
      </w:tr>
      <w:tr w:rsidR="00CC6D89" w:rsidRPr="00153428" w14:paraId="0CE92296" w14:textId="77777777" w:rsidTr="00CC6D89">
        <w:tc>
          <w:tcPr>
            <w:tcW w:w="1870" w:type="dxa"/>
            <w:vMerge w:val="restart"/>
          </w:tcPr>
          <w:p w14:paraId="6DAAFE3D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0" w:type="dxa"/>
            <w:gridSpan w:val="2"/>
            <w:vMerge w:val="restart"/>
          </w:tcPr>
          <w:p w14:paraId="53E8524F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18" w:type="dxa"/>
            <w:vMerge w:val="restart"/>
          </w:tcPr>
          <w:p w14:paraId="12AA8D20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33F4B1BC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</w:tcPr>
          <w:p w14:paraId="4D533A1C" w14:textId="75F43B9B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>Minimal (10-29%)</w:t>
            </w:r>
          </w:p>
        </w:tc>
      </w:tr>
      <w:tr w:rsidR="00CC6D89" w:rsidRPr="00153428" w14:paraId="56A981E0" w14:textId="77777777" w:rsidTr="00CC6D89">
        <w:tc>
          <w:tcPr>
            <w:tcW w:w="1870" w:type="dxa"/>
            <w:vMerge/>
          </w:tcPr>
          <w:p w14:paraId="267A2FF6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0" w:type="dxa"/>
            <w:gridSpan w:val="2"/>
            <w:vMerge/>
          </w:tcPr>
          <w:p w14:paraId="388EC51D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18" w:type="dxa"/>
            <w:vMerge/>
          </w:tcPr>
          <w:p w14:paraId="582CADB8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451150EC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</w:tcPr>
          <w:p w14:paraId="445A48D9" w14:textId="359F9222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>Moderate (30-49%)</w:t>
            </w:r>
          </w:p>
        </w:tc>
      </w:tr>
      <w:tr w:rsidR="00CC6D89" w:rsidRPr="00153428" w14:paraId="76C2F9E7" w14:textId="77777777" w:rsidTr="00CC6D89">
        <w:tc>
          <w:tcPr>
            <w:tcW w:w="1870" w:type="dxa"/>
            <w:vMerge/>
          </w:tcPr>
          <w:p w14:paraId="21F8E529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0" w:type="dxa"/>
            <w:gridSpan w:val="2"/>
            <w:vMerge/>
          </w:tcPr>
          <w:p w14:paraId="647C126F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18" w:type="dxa"/>
            <w:vMerge/>
          </w:tcPr>
          <w:p w14:paraId="06DC238A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464C183C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</w:tcPr>
          <w:p w14:paraId="704A8AFD" w14:textId="45B600B0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>Significant (50-100%)</w:t>
            </w:r>
          </w:p>
        </w:tc>
      </w:tr>
      <w:tr w:rsidR="00CC6D89" w:rsidRPr="00153428" w14:paraId="1F5A6BD5" w14:textId="77777777" w:rsidTr="00CC6D89">
        <w:tc>
          <w:tcPr>
            <w:tcW w:w="1870" w:type="dxa"/>
            <w:vMerge w:val="restart"/>
          </w:tcPr>
          <w:p w14:paraId="7B6AE5E8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0" w:type="dxa"/>
            <w:gridSpan w:val="2"/>
            <w:vMerge w:val="restart"/>
          </w:tcPr>
          <w:p w14:paraId="4F02EEF7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18" w:type="dxa"/>
            <w:vMerge w:val="restart"/>
          </w:tcPr>
          <w:p w14:paraId="3E9652F8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27F9DABF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</w:tcPr>
          <w:p w14:paraId="3749A562" w14:textId="445B9E96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>Minimal (10-29%)</w:t>
            </w:r>
          </w:p>
        </w:tc>
      </w:tr>
      <w:tr w:rsidR="00CC6D89" w:rsidRPr="00153428" w14:paraId="2DA40F92" w14:textId="77777777" w:rsidTr="00CC6D89">
        <w:tc>
          <w:tcPr>
            <w:tcW w:w="1870" w:type="dxa"/>
            <w:vMerge/>
          </w:tcPr>
          <w:p w14:paraId="6AE78BF0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0" w:type="dxa"/>
            <w:gridSpan w:val="2"/>
            <w:vMerge/>
          </w:tcPr>
          <w:p w14:paraId="4FF073EB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18" w:type="dxa"/>
            <w:vMerge/>
          </w:tcPr>
          <w:p w14:paraId="569BD06B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32976EBD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</w:tcPr>
          <w:p w14:paraId="768028A4" w14:textId="09DFC24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>Moderate (30-49%)</w:t>
            </w:r>
          </w:p>
        </w:tc>
      </w:tr>
      <w:tr w:rsidR="00CC6D89" w:rsidRPr="00153428" w14:paraId="681DE599" w14:textId="77777777" w:rsidTr="00CC6D89">
        <w:tc>
          <w:tcPr>
            <w:tcW w:w="1870" w:type="dxa"/>
            <w:vMerge/>
          </w:tcPr>
          <w:p w14:paraId="09F60E69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0" w:type="dxa"/>
            <w:gridSpan w:val="2"/>
            <w:vMerge/>
          </w:tcPr>
          <w:p w14:paraId="3F9398BA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18" w:type="dxa"/>
            <w:vMerge/>
          </w:tcPr>
          <w:p w14:paraId="1C56F575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4F1353D5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</w:tcPr>
          <w:p w14:paraId="3383F36A" w14:textId="682CD2D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>Significant (50-100%)</w:t>
            </w:r>
          </w:p>
        </w:tc>
      </w:tr>
      <w:tr w:rsidR="00CC6D89" w:rsidRPr="00153428" w14:paraId="71CF1881" w14:textId="77777777" w:rsidTr="00CC6D89">
        <w:tc>
          <w:tcPr>
            <w:tcW w:w="1870" w:type="dxa"/>
            <w:vMerge w:val="restart"/>
          </w:tcPr>
          <w:p w14:paraId="5DFE1258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0" w:type="dxa"/>
            <w:gridSpan w:val="2"/>
            <w:vMerge w:val="restart"/>
          </w:tcPr>
          <w:p w14:paraId="7712AC28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18" w:type="dxa"/>
            <w:vMerge w:val="restart"/>
          </w:tcPr>
          <w:p w14:paraId="226373D8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5C5FDBF1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</w:tcPr>
          <w:p w14:paraId="64858869" w14:textId="1AA17306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>Minimal (10-29%)</w:t>
            </w:r>
          </w:p>
        </w:tc>
      </w:tr>
      <w:tr w:rsidR="00CC6D89" w:rsidRPr="00153428" w14:paraId="4A94002F" w14:textId="77777777" w:rsidTr="00CC6D89">
        <w:tc>
          <w:tcPr>
            <w:tcW w:w="1870" w:type="dxa"/>
            <w:vMerge/>
          </w:tcPr>
          <w:p w14:paraId="30EC1070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0" w:type="dxa"/>
            <w:gridSpan w:val="2"/>
            <w:vMerge/>
          </w:tcPr>
          <w:p w14:paraId="6B3F7107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18" w:type="dxa"/>
            <w:vMerge/>
          </w:tcPr>
          <w:p w14:paraId="7BDFF94C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5A6BDE35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</w:tcPr>
          <w:p w14:paraId="77386BFF" w14:textId="3EC67CC1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>Moderate (30-49%)</w:t>
            </w:r>
          </w:p>
        </w:tc>
      </w:tr>
      <w:tr w:rsidR="00CC6D89" w:rsidRPr="00153428" w14:paraId="111A737F" w14:textId="77777777" w:rsidTr="00CC6D89">
        <w:tc>
          <w:tcPr>
            <w:tcW w:w="1870" w:type="dxa"/>
            <w:vMerge/>
          </w:tcPr>
          <w:p w14:paraId="2AD7F04E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0" w:type="dxa"/>
            <w:gridSpan w:val="2"/>
            <w:vMerge/>
          </w:tcPr>
          <w:p w14:paraId="392AA306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18" w:type="dxa"/>
            <w:vMerge/>
          </w:tcPr>
          <w:p w14:paraId="33BCE9FB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716922FD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</w:tcPr>
          <w:p w14:paraId="697037D2" w14:textId="5FACCE34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>Significant (50-100%)</w:t>
            </w:r>
          </w:p>
        </w:tc>
      </w:tr>
      <w:tr w:rsidR="00CC6D89" w:rsidRPr="00153428" w14:paraId="6ED970FD" w14:textId="77777777" w:rsidTr="00CC6D89">
        <w:tc>
          <w:tcPr>
            <w:tcW w:w="1870" w:type="dxa"/>
            <w:vMerge w:val="restart"/>
          </w:tcPr>
          <w:p w14:paraId="31EE3479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0" w:type="dxa"/>
            <w:gridSpan w:val="2"/>
            <w:vMerge w:val="restart"/>
          </w:tcPr>
          <w:p w14:paraId="1A5FD35C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18" w:type="dxa"/>
            <w:vMerge w:val="restart"/>
          </w:tcPr>
          <w:p w14:paraId="693C3C3F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46E03632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</w:tcPr>
          <w:p w14:paraId="228BF8ED" w14:textId="0F29C6B9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>Minimal (10-29%)</w:t>
            </w:r>
          </w:p>
        </w:tc>
      </w:tr>
      <w:tr w:rsidR="00CC6D89" w:rsidRPr="00153428" w14:paraId="3F720833" w14:textId="77777777" w:rsidTr="00CC6D89">
        <w:tc>
          <w:tcPr>
            <w:tcW w:w="1870" w:type="dxa"/>
            <w:vMerge/>
          </w:tcPr>
          <w:p w14:paraId="793BE25B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0" w:type="dxa"/>
            <w:gridSpan w:val="2"/>
            <w:vMerge/>
          </w:tcPr>
          <w:p w14:paraId="0967BF10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18" w:type="dxa"/>
            <w:vMerge/>
          </w:tcPr>
          <w:p w14:paraId="6C1981FB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299C6ABA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</w:tcPr>
          <w:p w14:paraId="70B734D0" w14:textId="7196A038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>Moderate (30-49%)</w:t>
            </w:r>
          </w:p>
        </w:tc>
      </w:tr>
      <w:tr w:rsidR="00CC6D89" w:rsidRPr="00153428" w14:paraId="48F573A1" w14:textId="77777777" w:rsidTr="00CC6D89">
        <w:tc>
          <w:tcPr>
            <w:tcW w:w="1870" w:type="dxa"/>
            <w:vMerge/>
          </w:tcPr>
          <w:p w14:paraId="5B7FD26F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0" w:type="dxa"/>
            <w:gridSpan w:val="2"/>
            <w:vMerge/>
          </w:tcPr>
          <w:p w14:paraId="51B8D586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18" w:type="dxa"/>
            <w:vMerge/>
          </w:tcPr>
          <w:p w14:paraId="3AE4506B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63EDF16F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</w:tcPr>
          <w:p w14:paraId="3A5423FD" w14:textId="5F068481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>Significant (50-100%)</w:t>
            </w:r>
          </w:p>
        </w:tc>
      </w:tr>
      <w:tr w:rsidR="00CC6D89" w:rsidRPr="00153428" w14:paraId="5BEE92B2" w14:textId="77777777" w:rsidTr="00CC6D89">
        <w:tc>
          <w:tcPr>
            <w:tcW w:w="1870" w:type="dxa"/>
            <w:vMerge w:val="restart"/>
          </w:tcPr>
          <w:p w14:paraId="5894B652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0" w:type="dxa"/>
            <w:gridSpan w:val="2"/>
            <w:vMerge w:val="restart"/>
          </w:tcPr>
          <w:p w14:paraId="5C23539C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18" w:type="dxa"/>
            <w:vMerge w:val="restart"/>
          </w:tcPr>
          <w:p w14:paraId="524B701F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3319370B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</w:tcPr>
          <w:p w14:paraId="69617C68" w14:textId="24DC3DF4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>Minimal (10-29%)</w:t>
            </w:r>
          </w:p>
        </w:tc>
      </w:tr>
      <w:tr w:rsidR="00CC6D89" w:rsidRPr="00153428" w14:paraId="1D867B0E" w14:textId="77777777" w:rsidTr="00CC6D89">
        <w:tc>
          <w:tcPr>
            <w:tcW w:w="1870" w:type="dxa"/>
            <w:vMerge/>
          </w:tcPr>
          <w:p w14:paraId="6D207A58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0" w:type="dxa"/>
            <w:gridSpan w:val="2"/>
            <w:vMerge/>
          </w:tcPr>
          <w:p w14:paraId="12026EC5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18" w:type="dxa"/>
            <w:vMerge/>
          </w:tcPr>
          <w:p w14:paraId="02602528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3D7E1BBD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</w:tcPr>
          <w:p w14:paraId="29FB01F2" w14:textId="5979C444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>Moderate (30-49%)</w:t>
            </w:r>
          </w:p>
        </w:tc>
      </w:tr>
      <w:tr w:rsidR="00CC6D89" w:rsidRPr="00153428" w14:paraId="0B031985" w14:textId="77777777" w:rsidTr="00CC6D89">
        <w:tc>
          <w:tcPr>
            <w:tcW w:w="1870" w:type="dxa"/>
            <w:vMerge/>
          </w:tcPr>
          <w:p w14:paraId="5049D5B6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0" w:type="dxa"/>
            <w:gridSpan w:val="2"/>
            <w:vMerge/>
          </w:tcPr>
          <w:p w14:paraId="3B9881EE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18" w:type="dxa"/>
            <w:vMerge/>
          </w:tcPr>
          <w:p w14:paraId="64BD66FE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51250ED1" w14:textId="77777777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</w:tcPr>
          <w:p w14:paraId="15B63B06" w14:textId="43A6A580" w:rsidR="00CC6D89" w:rsidRPr="00153428" w:rsidRDefault="00CC6D89" w:rsidP="00CC6D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>Significant (50-100%)</w:t>
            </w:r>
          </w:p>
        </w:tc>
      </w:tr>
      <w:tr w:rsidR="00CC6D89" w:rsidRPr="00153428" w14:paraId="68E1D1D6" w14:textId="77777777" w:rsidTr="00A01AD2">
        <w:tc>
          <w:tcPr>
            <w:tcW w:w="9350" w:type="dxa"/>
            <w:gridSpan w:val="6"/>
          </w:tcPr>
          <w:p w14:paraId="5EA48727" w14:textId="29F5557D" w:rsidR="00CC6D89" w:rsidRPr="00153428" w:rsidRDefault="00CC6D89" w:rsidP="00CC6D89">
            <w:pPr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>Note: If the provided fields are not enough, the team may attach a separate sheet.</w:t>
            </w:r>
          </w:p>
        </w:tc>
      </w:tr>
      <w:tr w:rsidR="006514CC" w:rsidRPr="00153428" w14:paraId="7B1304F6" w14:textId="77777777" w:rsidTr="00F47BFB">
        <w:tc>
          <w:tcPr>
            <w:tcW w:w="9350" w:type="dxa"/>
            <w:gridSpan w:val="6"/>
          </w:tcPr>
          <w:p w14:paraId="704C42CD" w14:textId="77777777" w:rsidR="006514CC" w:rsidRPr="00153428" w:rsidRDefault="006514CC" w:rsidP="006514C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C73DE62" w14:textId="77777777" w:rsidR="00153428" w:rsidRDefault="00153428" w:rsidP="00153428">
            <w:pPr>
              <w:pStyle w:val="Default"/>
              <w:jc w:val="center"/>
              <w:rPr>
                <w:sz w:val="22"/>
                <w:szCs w:val="22"/>
              </w:rPr>
            </w:pPr>
            <w:r w:rsidRPr="00153428">
              <w:rPr>
                <w:sz w:val="22"/>
                <w:szCs w:val="22"/>
              </w:rPr>
              <w:t xml:space="preserve">We confirm that the abovementioned tools and assets used in the production </w:t>
            </w:r>
          </w:p>
          <w:p w14:paraId="2A2D6547" w14:textId="77777777" w:rsidR="00153428" w:rsidRDefault="00153428" w:rsidP="00153428">
            <w:pPr>
              <w:pStyle w:val="Default"/>
              <w:jc w:val="center"/>
              <w:rPr>
                <w:sz w:val="22"/>
                <w:szCs w:val="22"/>
              </w:rPr>
            </w:pPr>
            <w:r w:rsidRPr="00153428">
              <w:rPr>
                <w:sz w:val="22"/>
                <w:szCs w:val="22"/>
              </w:rPr>
              <w:t xml:space="preserve">of our submitted animated short film have been truthfully and completely </w:t>
            </w:r>
          </w:p>
          <w:p w14:paraId="054F2409" w14:textId="77777777" w:rsidR="00153428" w:rsidRDefault="00153428" w:rsidP="00153428">
            <w:pPr>
              <w:pStyle w:val="Default"/>
              <w:jc w:val="center"/>
              <w:rPr>
                <w:sz w:val="22"/>
                <w:szCs w:val="22"/>
              </w:rPr>
            </w:pPr>
            <w:r w:rsidRPr="00153428">
              <w:rPr>
                <w:sz w:val="22"/>
                <w:szCs w:val="22"/>
              </w:rPr>
              <w:t xml:space="preserve">disclosed above. We further confirm that we have secured the necessary </w:t>
            </w:r>
          </w:p>
          <w:p w14:paraId="6D1CCB3D" w14:textId="77777777" w:rsidR="00153428" w:rsidRDefault="00153428" w:rsidP="00153428">
            <w:pPr>
              <w:pStyle w:val="Default"/>
              <w:jc w:val="center"/>
              <w:rPr>
                <w:sz w:val="22"/>
                <w:szCs w:val="22"/>
              </w:rPr>
            </w:pPr>
            <w:r w:rsidRPr="00153428">
              <w:rPr>
                <w:sz w:val="22"/>
                <w:szCs w:val="22"/>
              </w:rPr>
              <w:t>permissions, licenses, or clearances for third-party materials</w:t>
            </w:r>
            <w:r>
              <w:rPr>
                <w:sz w:val="22"/>
                <w:szCs w:val="22"/>
              </w:rPr>
              <w:t xml:space="preserve"> </w:t>
            </w:r>
            <w:r w:rsidRPr="00153428">
              <w:rPr>
                <w:sz w:val="22"/>
                <w:szCs w:val="22"/>
              </w:rPr>
              <w:t>used in the film,</w:t>
            </w:r>
          </w:p>
          <w:p w14:paraId="1A549B7B" w14:textId="77777777" w:rsidR="00153428" w:rsidRDefault="00153428" w:rsidP="00153428">
            <w:pPr>
              <w:pStyle w:val="Default"/>
              <w:jc w:val="center"/>
              <w:rPr>
                <w:sz w:val="22"/>
                <w:szCs w:val="22"/>
              </w:rPr>
            </w:pPr>
            <w:r w:rsidRPr="00153428">
              <w:rPr>
                <w:sz w:val="22"/>
                <w:szCs w:val="22"/>
              </w:rPr>
              <w:t xml:space="preserve">where applicable, and that the use of such materials complies </w:t>
            </w:r>
          </w:p>
          <w:p w14:paraId="4DD696D8" w14:textId="19778C78" w:rsidR="00153428" w:rsidRPr="00153428" w:rsidRDefault="00153428" w:rsidP="00153428">
            <w:pPr>
              <w:pStyle w:val="Default"/>
              <w:jc w:val="center"/>
              <w:rPr>
                <w:sz w:val="22"/>
                <w:szCs w:val="22"/>
              </w:rPr>
            </w:pPr>
            <w:r w:rsidRPr="00153428">
              <w:rPr>
                <w:sz w:val="22"/>
                <w:szCs w:val="22"/>
              </w:rPr>
              <w:t>with the competition mechanics and applicable laws.</w:t>
            </w:r>
          </w:p>
          <w:p w14:paraId="44D57399" w14:textId="77777777" w:rsidR="00153428" w:rsidRPr="00153428" w:rsidRDefault="00153428" w:rsidP="006514C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D8336B6" w14:textId="77777777" w:rsidR="00153428" w:rsidRPr="00153428" w:rsidRDefault="00153428" w:rsidP="00153428">
            <w:pPr>
              <w:rPr>
                <w:rFonts w:ascii="Arial" w:hAnsi="Arial" w:cs="Arial"/>
                <w:sz w:val="22"/>
                <w:szCs w:val="22"/>
              </w:rPr>
            </w:pPr>
          </w:p>
          <w:p w14:paraId="6954D8BD" w14:textId="61CC28F6" w:rsidR="006514CC" w:rsidRPr="00153428" w:rsidRDefault="006514CC" w:rsidP="006514C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>Names and Signatures of Participating Team</w:t>
            </w:r>
          </w:p>
          <w:p w14:paraId="19E2986D" w14:textId="77777777" w:rsidR="006514CC" w:rsidRPr="00153428" w:rsidRDefault="006514CC" w:rsidP="006514C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DAD28B6" w14:textId="77777777" w:rsidR="006514CC" w:rsidRPr="00153428" w:rsidRDefault="006514CC" w:rsidP="006514CC">
            <w:pPr>
              <w:rPr>
                <w:rFonts w:ascii="Arial" w:hAnsi="Arial" w:cs="Arial"/>
                <w:sz w:val="22"/>
                <w:szCs w:val="22"/>
              </w:rPr>
            </w:pPr>
          </w:p>
          <w:p w14:paraId="76621E7B" w14:textId="041DD65F" w:rsidR="006514CC" w:rsidRPr="00153428" w:rsidRDefault="00153428" w:rsidP="0015342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</w:t>
            </w:r>
            <w:r w:rsidR="006514CC" w:rsidRPr="00153428">
              <w:rPr>
                <w:rFonts w:ascii="Arial" w:hAnsi="Arial" w:cs="Arial"/>
                <w:sz w:val="22"/>
                <w:szCs w:val="22"/>
              </w:rPr>
              <w:t xml:space="preserve">___________________________        </w:t>
            </w:r>
            <w:r>
              <w:rPr>
                <w:rFonts w:ascii="Arial" w:hAnsi="Arial" w:cs="Arial"/>
                <w:sz w:val="22"/>
                <w:szCs w:val="22"/>
              </w:rPr>
              <w:t xml:space="preserve"> _</w:t>
            </w:r>
            <w:r w:rsidR="006514CC" w:rsidRPr="00153428"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  <w:p w14:paraId="4B242FC7" w14:textId="01B62788" w:rsidR="006514CC" w:rsidRPr="00153428" w:rsidRDefault="00153428" w:rsidP="00153428">
            <w:pPr>
              <w:tabs>
                <w:tab w:val="center" w:pos="4567"/>
                <w:tab w:val="right" w:pos="9134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  <w:r w:rsidR="006514CC" w:rsidRPr="0015342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</w:t>
            </w:r>
            <w:r w:rsidR="006514CC" w:rsidRPr="00153428">
              <w:rPr>
                <w:rFonts w:ascii="Arial" w:hAnsi="Arial" w:cs="Arial"/>
                <w:b/>
                <w:bCs/>
                <w:sz w:val="22"/>
                <w:szCs w:val="22"/>
              </w:rPr>
              <w:t>Printed Name over Signature</w:t>
            </w:r>
            <w:r w:rsidR="006514CC" w:rsidRPr="0015342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  </w:t>
            </w:r>
            <w:r w:rsidR="006514CC" w:rsidRPr="00153428">
              <w:rPr>
                <w:rFonts w:ascii="Arial" w:hAnsi="Arial" w:cs="Arial"/>
                <w:b/>
                <w:bCs/>
                <w:sz w:val="22"/>
                <w:szCs w:val="22"/>
              </w:rPr>
              <w:t>Printed Name over Signature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</w:p>
          <w:p w14:paraId="5BF1C3AE" w14:textId="77777777" w:rsidR="006514CC" w:rsidRPr="00153428" w:rsidRDefault="006514CC" w:rsidP="006514CC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E0D362" w14:textId="77777777" w:rsidR="006514CC" w:rsidRPr="00153428" w:rsidRDefault="006514CC" w:rsidP="006514CC">
            <w:pPr>
              <w:rPr>
                <w:rFonts w:ascii="Arial" w:hAnsi="Arial" w:cs="Arial"/>
                <w:sz w:val="22"/>
                <w:szCs w:val="22"/>
              </w:rPr>
            </w:pPr>
          </w:p>
          <w:p w14:paraId="6E5FE805" w14:textId="46DE688F" w:rsidR="006514CC" w:rsidRPr="00153428" w:rsidRDefault="006514CC" w:rsidP="006514C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>______________________________</w:t>
            </w:r>
          </w:p>
          <w:p w14:paraId="148BE9A1" w14:textId="5594201D" w:rsidR="006514CC" w:rsidRPr="00153428" w:rsidRDefault="006514CC" w:rsidP="006514C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53428">
              <w:rPr>
                <w:rFonts w:ascii="Arial" w:hAnsi="Arial" w:cs="Arial"/>
                <w:b/>
                <w:bCs/>
                <w:sz w:val="22"/>
                <w:szCs w:val="22"/>
              </w:rPr>
              <w:t>Printed Name over Signature</w:t>
            </w:r>
          </w:p>
          <w:p w14:paraId="3093F6C6" w14:textId="77777777" w:rsidR="006514CC" w:rsidRPr="00153428" w:rsidRDefault="006514CC" w:rsidP="006514CC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D6136C" w14:textId="041D7E9B" w:rsidR="006514CC" w:rsidRPr="00153428" w:rsidRDefault="006514CC" w:rsidP="006514CC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153428">
              <w:rPr>
                <w:rFonts w:ascii="Arial" w:hAnsi="Arial" w:cs="Arial"/>
                <w:i/>
                <w:iCs/>
                <w:sz w:val="22"/>
                <w:szCs w:val="22"/>
              </w:rPr>
              <w:t>(For Student Category)</w:t>
            </w:r>
          </w:p>
          <w:p w14:paraId="045C3E3C" w14:textId="77777777" w:rsidR="006514CC" w:rsidRPr="00153428" w:rsidRDefault="006514CC" w:rsidP="006514CC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275D6D" w14:textId="77777777" w:rsidR="00694713" w:rsidRPr="00153428" w:rsidRDefault="00694713" w:rsidP="006514CC">
            <w:pPr>
              <w:rPr>
                <w:rFonts w:ascii="Arial" w:hAnsi="Arial" w:cs="Arial"/>
                <w:sz w:val="22"/>
                <w:szCs w:val="22"/>
              </w:rPr>
            </w:pPr>
          </w:p>
          <w:p w14:paraId="4737615C" w14:textId="74A97C7E" w:rsidR="006514CC" w:rsidRPr="00153428" w:rsidRDefault="006514CC" w:rsidP="006514C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3428">
              <w:rPr>
                <w:rFonts w:ascii="Arial" w:hAnsi="Arial" w:cs="Arial"/>
                <w:sz w:val="22"/>
                <w:szCs w:val="22"/>
              </w:rPr>
              <w:t>_________________________________________</w:t>
            </w:r>
          </w:p>
          <w:p w14:paraId="57FFFDC0" w14:textId="5E6738D3" w:rsidR="006514CC" w:rsidRPr="00153428" w:rsidRDefault="006514CC" w:rsidP="006514C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5342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Printed Name </w:t>
            </w:r>
            <w:r w:rsidRPr="0015342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Coach/Adviser </w:t>
            </w:r>
            <w:r w:rsidRPr="00153428">
              <w:rPr>
                <w:rFonts w:ascii="Arial" w:hAnsi="Arial" w:cs="Arial"/>
                <w:b/>
                <w:bCs/>
                <w:sz w:val="22"/>
                <w:szCs w:val="22"/>
              </w:rPr>
              <w:t>over Signature</w:t>
            </w:r>
          </w:p>
          <w:p w14:paraId="04819A8F" w14:textId="44F5896D" w:rsidR="006514CC" w:rsidRPr="00153428" w:rsidRDefault="006514CC" w:rsidP="006514C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14CC" w:rsidRPr="00153428" w14:paraId="470B2D77" w14:textId="77777777" w:rsidTr="006514CC">
        <w:trPr>
          <w:trHeight w:val="569"/>
        </w:trPr>
        <w:tc>
          <w:tcPr>
            <w:tcW w:w="9350" w:type="dxa"/>
            <w:gridSpan w:val="6"/>
            <w:vAlign w:val="center"/>
          </w:tcPr>
          <w:p w14:paraId="096371A3" w14:textId="38AB9FB8" w:rsidR="006514CC" w:rsidRPr="00153428" w:rsidRDefault="006514CC" w:rsidP="006514C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53428">
              <w:rPr>
                <w:rFonts w:ascii="Arial" w:hAnsi="Arial" w:cs="Arial"/>
                <w:b/>
                <w:bCs/>
                <w:sz w:val="22"/>
                <w:szCs w:val="22"/>
              </w:rPr>
              <w:t>Date Signed: _________________________</w:t>
            </w:r>
          </w:p>
        </w:tc>
      </w:tr>
    </w:tbl>
    <w:p w14:paraId="5CEADC00" w14:textId="77777777" w:rsidR="006514CC" w:rsidRPr="00153428" w:rsidRDefault="006514CC" w:rsidP="006514CC">
      <w:pPr>
        <w:spacing w:after="0"/>
        <w:rPr>
          <w:rFonts w:ascii="Arial" w:hAnsi="Arial" w:cs="Arial"/>
          <w:sz w:val="22"/>
          <w:szCs w:val="22"/>
        </w:rPr>
      </w:pPr>
    </w:p>
    <w:sectPr w:rsidR="006514CC" w:rsidRPr="001534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A3CF2E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46D4C23"/>
    <w:multiLevelType w:val="hybridMultilevel"/>
    <w:tmpl w:val="4DC4ED2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F67A0B"/>
    <w:multiLevelType w:val="multilevel"/>
    <w:tmpl w:val="B096E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371609"/>
    <w:multiLevelType w:val="hybridMultilevel"/>
    <w:tmpl w:val="A5FAE17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8514902">
    <w:abstractNumId w:val="0"/>
  </w:num>
  <w:num w:numId="2" w16cid:durableId="1297219875">
    <w:abstractNumId w:val="1"/>
  </w:num>
  <w:num w:numId="3" w16cid:durableId="96565648">
    <w:abstractNumId w:val="3"/>
  </w:num>
  <w:num w:numId="4" w16cid:durableId="7153509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4CC"/>
    <w:rsid w:val="00153428"/>
    <w:rsid w:val="003F2203"/>
    <w:rsid w:val="006514CC"/>
    <w:rsid w:val="00694713"/>
    <w:rsid w:val="00AA3FB3"/>
    <w:rsid w:val="00C670B3"/>
    <w:rsid w:val="00CA1288"/>
    <w:rsid w:val="00CC6D89"/>
    <w:rsid w:val="00D44AF1"/>
    <w:rsid w:val="00D5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AFD9D"/>
  <w15:chartTrackingRefBased/>
  <w15:docId w15:val="{66782203-B97D-47D8-B1E8-D90956AAD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14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14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14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14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14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14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14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14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14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14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14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14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14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14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14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14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14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14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14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14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14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14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14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14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14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14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4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4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14C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51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514C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Ma. Christine Joyce Larga</dc:creator>
  <cp:keywords/>
  <dc:description/>
  <cp:lastModifiedBy>Ma. Christine Joyce Larga</cp:lastModifiedBy>
  <cp:revision>5</cp:revision>
  <dcterms:created xsi:type="dcterms:W3CDTF">2026-08-20T02:34:00Z</dcterms:created>
  <dcterms:modified xsi:type="dcterms:W3CDTF">2026-08-20T02:58:00Z</dcterms:modified>
</cp:coreProperties>
</file>